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14BF" w14:textId="77777777" w:rsidR="007E7AF8" w:rsidRDefault="007E7AF8" w:rsidP="007E7AF8">
      <w:pPr>
        <w:spacing w:line="640" w:lineRule="exact"/>
        <w:ind w:right="1340"/>
        <w:jc w:val="right"/>
        <w:rPr>
          <w:color w:val="000000"/>
          <w:sz w:val="28"/>
        </w:rPr>
      </w:pPr>
    </w:p>
    <w:p w14:paraId="593CB5E2" w14:textId="77777777" w:rsidR="007E7AF8" w:rsidRDefault="007E7AF8" w:rsidP="007E7AF8">
      <w:pPr>
        <w:spacing w:line="640" w:lineRule="exact"/>
        <w:ind w:right="1340"/>
        <w:jc w:val="righ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申请代码：</w:t>
      </w:r>
    </w:p>
    <w:p w14:paraId="091A786B" w14:textId="77777777" w:rsidR="007E7AF8" w:rsidRDefault="007E7AF8" w:rsidP="007E7AF8">
      <w:pPr>
        <w:spacing w:line="640" w:lineRule="exact"/>
        <w:ind w:right="700"/>
        <w:jc w:val="right"/>
        <w:rPr>
          <w:color w:val="000000"/>
          <w:sz w:val="28"/>
        </w:rPr>
      </w:pPr>
    </w:p>
    <w:p w14:paraId="578A6820" w14:textId="77777777" w:rsidR="007E7AF8" w:rsidRDefault="007E7AF8" w:rsidP="007E7AF8">
      <w:pPr>
        <w:spacing w:line="640" w:lineRule="exact"/>
        <w:jc w:val="center"/>
        <w:rPr>
          <w:b/>
          <w:snapToGrid w:val="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sz w:val="44"/>
          <w:szCs w:val="44"/>
        </w:rPr>
        <w:t>2022年浙江省继续医学教育项目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-36"/>
          <w:sz w:val="44"/>
          <w:szCs w:val="44"/>
        </w:rPr>
        <w:t>申报表</w:t>
      </w:r>
    </w:p>
    <w:p w14:paraId="73C989DC" w14:textId="77777777" w:rsidR="007E7AF8" w:rsidRDefault="007E7AF8" w:rsidP="007E7AF8">
      <w:pPr>
        <w:spacing w:line="640" w:lineRule="exact"/>
        <w:jc w:val="center"/>
        <w:rPr>
          <w:sz w:val="52"/>
        </w:rPr>
      </w:pPr>
    </w:p>
    <w:p w14:paraId="15BAAEE4" w14:textId="77777777" w:rsidR="007E7AF8" w:rsidRDefault="007E7AF8" w:rsidP="007E7AF8">
      <w:pPr>
        <w:spacing w:line="640" w:lineRule="exact"/>
        <w:jc w:val="center"/>
        <w:rPr>
          <w:sz w:val="52"/>
        </w:rPr>
      </w:pPr>
    </w:p>
    <w:p w14:paraId="35D41EF2" w14:textId="77777777" w:rsidR="007E7AF8" w:rsidRDefault="007E7AF8" w:rsidP="007E7AF8">
      <w:pPr>
        <w:spacing w:line="640" w:lineRule="exact"/>
        <w:rPr>
          <w:sz w:val="52"/>
        </w:rPr>
      </w:pPr>
    </w:p>
    <w:p w14:paraId="25B3F3A5" w14:textId="77777777" w:rsidR="007E7AF8" w:rsidRDefault="007E7AF8" w:rsidP="007E7AF8">
      <w:pPr>
        <w:spacing w:line="640" w:lineRule="exact"/>
        <w:ind w:firstLineChars="600" w:firstLine="1680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项目名称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</w:t>
      </w:r>
    </w:p>
    <w:p w14:paraId="0396D098" w14:textId="77777777" w:rsidR="007E7AF8" w:rsidRDefault="007E7AF8" w:rsidP="007E7AF8">
      <w:pPr>
        <w:tabs>
          <w:tab w:val="left" w:pos="2730"/>
        </w:tabs>
        <w:spacing w:line="640" w:lineRule="exact"/>
        <w:ind w:firstLineChars="150" w:firstLine="42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BCD0DEA" w14:textId="77777777" w:rsidR="007E7AF8" w:rsidRDefault="007E7AF8" w:rsidP="007E7AF8">
      <w:pPr>
        <w:tabs>
          <w:tab w:val="left" w:pos="2730"/>
        </w:tabs>
        <w:spacing w:line="640" w:lineRule="exact"/>
        <w:ind w:firstLineChars="600" w:firstLine="1680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所在学科</w:t>
      </w:r>
    </w:p>
    <w:p w14:paraId="149BBAC7" w14:textId="77777777" w:rsidR="007E7AF8" w:rsidRDefault="007E7AF8" w:rsidP="007E7AF8">
      <w:pPr>
        <w:ind w:firstLineChars="650" w:firstLine="1430"/>
      </w:pPr>
      <w:r>
        <w:rPr>
          <w:rFonts w:ascii="仿宋_GB2312" w:eastAsia="仿宋_GB2312" w:hAnsi="仿宋_GB2312" w:cs="仿宋_GB2312" w:hint="eastAsia"/>
          <w:color w:val="000000"/>
          <w:szCs w:val="21"/>
        </w:rPr>
        <w:t>（二、三级学科）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355925EE" w14:textId="77777777" w:rsidR="007E7AF8" w:rsidRDefault="007E7AF8" w:rsidP="007E7AF8">
      <w:pPr>
        <w:spacing w:line="640" w:lineRule="exact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</w:p>
    <w:p w14:paraId="3810F9CC" w14:textId="77777777" w:rsidR="007E7AF8" w:rsidRDefault="007E7AF8" w:rsidP="007E7AF8">
      <w:pPr>
        <w:spacing w:line="640" w:lineRule="exact"/>
        <w:ind w:firstLineChars="600" w:firstLine="1680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申报单位（盖章）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</w:t>
      </w:r>
    </w:p>
    <w:p w14:paraId="7E4BD4E2" w14:textId="77777777" w:rsidR="007E7AF8" w:rsidRDefault="007E7AF8" w:rsidP="007E7AF8">
      <w:pPr>
        <w:spacing w:line="640" w:lineRule="exact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</w:p>
    <w:p w14:paraId="3E32D0C5" w14:textId="77777777" w:rsidR="007E7AF8" w:rsidRDefault="007E7AF8" w:rsidP="007E7AF8">
      <w:pPr>
        <w:tabs>
          <w:tab w:val="left" w:pos="2520"/>
        </w:tabs>
        <w:spacing w:line="640" w:lineRule="exact"/>
        <w:ind w:firstLineChars="600" w:firstLine="1680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申报日期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</w:t>
      </w:r>
    </w:p>
    <w:p w14:paraId="3E7FFA58" w14:textId="77777777" w:rsidR="007E7AF8" w:rsidRDefault="007E7AF8" w:rsidP="007E7AF8">
      <w:pPr>
        <w:spacing w:line="640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14:paraId="4EB3E792" w14:textId="77777777" w:rsidR="007E7AF8" w:rsidRDefault="007E7AF8" w:rsidP="007E7AF8">
      <w:pPr>
        <w:tabs>
          <w:tab w:val="left" w:pos="2520"/>
        </w:tabs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15F3E63D" w14:textId="4C8FA9B7" w:rsidR="007E7AF8" w:rsidRPr="007E7AF8" w:rsidRDefault="007E7AF8" w:rsidP="007E7AF8">
      <w:pPr>
        <w:tabs>
          <w:tab w:val="left" w:pos="2520"/>
        </w:tabs>
        <w:spacing w:line="640" w:lineRule="exact"/>
        <w:jc w:val="center"/>
        <w:rPr>
          <w:b/>
          <w:sz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浙江省继续医学教育委员会制</w:t>
      </w:r>
    </w:p>
    <w:p w14:paraId="18081CB7" w14:textId="77777777" w:rsidR="00DC7381" w:rsidRDefault="00DC7381" w:rsidP="007E7AF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8D46E7A" w14:textId="39D0BDA4" w:rsidR="007E7AF8" w:rsidRDefault="007E7AF8" w:rsidP="007E7AF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填表说明</w:t>
      </w:r>
    </w:p>
    <w:p w14:paraId="189F20A1" w14:textId="77777777" w:rsidR="007E7AF8" w:rsidRDefault="007E7AF8" w:rsidP="007E7AF8">
      <w:pPr>
        <w:jc w:val="center"/>
        <w:rPr>
          <w:rFonts w:ascii="黑体" w:eastAsia="黑体" w:hAnsi="黑体" w:cs="黑体"/>
          <w:bCs/>
          <w:sz w:val="32"/>
        </w:rPr>
      </w:pPr>
    </w:p>
    <w:p w14:paraId="2BB37FF4" w14:textId="77777777" w:rsidR="007E7AF8" w:rsidRDefault="007E7AF8" w:rsidP="007E7AF8">
      <w:pPr>
        <w:spacing w:line="52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一、认真阅读《继续医学教育项目承诺书》并在承诺书上签字。</w:t>
      </w:r>
    </w:p>
    <w:p w14:paraId="204087B6" w14:textId="77777777" w:rsidR="007E7AF8" w:rsidRDefault="007E7AF8" w:rsidP="007E7AF8">
      <w:pPr>
        <w:spacing w:line="52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二、项目的申请代码、类别网上申报时自动生成，申报表填写内容须打印。</w:t>
      </w:r>
    </w:p>
    <w:p w14:paraId="66A32350" w14:textId="77777777" w:rsidR="007E7AF8" w:rsidRDefault="007E7AF8" w:rsidP="007E7AF8">
      <w:pPr>
        <w:spacing w:line="52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三、本申报表所列内容必须实事求是、逐项认真填写，不要漏填，表达要明确。</w:t>
      </w:r>
    </w:p>
    <w:p w14:paraId="1B8E97DF" w14:textId="77777777" w:rsidR="007E7AF8" w:rsidRDefault="007E7AF8" w:rsidP="007E7AF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四、项目举办方式有：面授（学术讲座、学术会议、专题讨论会、研讨班等），网络教学。</w:t>
      </w:r>
    </w:p>
    <w:p w14:paraId="4864F764" w14:textId="77777777" w:rsidR="007E7AF8" w:rsidRDefault="007E7AF8" w:rsidP="007E7AF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五、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填写申办单位、项目负责人及授课教师工作单位名称时，需完整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填写单位的标准名称（与单位公章相一致）。</w:t>
      </w:r>
    </w:p>
    <w:p w14:paraId="647385B4" w14:textId="77777777" w:rsidR="007E7AF8" w:rsidRDefault="007E7AF8" w:rsidP="007E7AF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六、每位项目负责人新申报省级继续医学教育项目最多不超过2项且需承担项目的授课任务，同一项目只能通过一个单位申报。</w:t>
      </w:r>
    </w:p>
    <w:p w14:paraId="3EDD2415" w14:textId="77777777" w:rsidR="007E7AF8" w:rsidRDefault="007E7AF8" w:rsidP="007E7AF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七、申报单位授课师资一般应占授课师资总数的三分之二以上，项目负责人授课时数应不少于总课时的五分之一;学分授予按3学时授予1学分，每个项目所授学分最多不超过5学分。教学时数为实际授课时数，不包括开班典礼及与教学无关的时间。</w:t>
      </w:r>
    </w:p>
    <w:p w14:paraId="44BDFD5D" w14:textId="77777777" w:rsidR="007E7AF8" w:rsidRDefault="007E7AF8" w:rsidP="007E7AF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八、申报项目拟招生人数应提前做好</w:t>
      </w:r>
      <w:r>
        <w:rPr>
          <w:rFonts w:ascii="仿宋_GB2312" w:eastAsia="仿宋_GB2312" w:hAnsi="仿宋_GB2312" w:cs="仿宋_GB2312" w:hint="eastAsia"/>
          <w:sz w:val="28"/>
          <w:szCs w:val="28"/>
        </w:rPr>
        <w:t>计划，项目举办时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招生人数原则上不得超过计划招生人数，教学对象须符合申报学科继续教育对象的要求。</w:t>
      </w:r>
    </w:p>
    <w:p w14:paraId="47ADBA6B" w14:textId="77777777" w:rsidR="007E7AF8" w:rsidRDefault="007E7AF8" w:rsidP="007E7AF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九、填写项目申报表时，如同一项目举办一期以上，请填写每期相应的举办时间与举办地点，线下项目每年举办的期数不超过6期。</w:t>
      </w:r>
    </w:p>
    <w:p w14:paraId="672F78C9" w14:textId="2CAAE4B4" w:rsidR="00DC7381" w:rsidRPr="00DC7381" w:rsidRDefault="007E7AF8" w:rsidP="00DC7381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十、基层机构包括：社区卫生服务中心（站）、乡镇卫生院、村卫生室（站）。</w:t>
      </w:r>
    </w:p>
    <w:p w14:paraId="0C10F122" w14:textId="27C5B7F8" w:rsidR="007E7AF8" w:rsidRDefault="007E7AF8" w:rsidP="007E7AF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继续医学教育项目承诺书</w:t>
      </w:r>
    </w:p>
    <w:p w14:paraId="00FF4DE4" w14:textId="77777777" w:rsidR="007E7AF8" w:rsidRDefault="007E7AF8" w:rsidP="007E7AF8">
      <w:pPr>
        <w:jc w:val="center"/>
        <w:rPr>
          <w:sz w:val="44"/>
          <w:szCs w:val="44"/>
        </w:rPr>
      </w:pPr>
    </w:p>
    <w:p w14:paraId="5D5BE191" w14:textId="77777777" w:rsidR="007E7AF8" w:rsidRDefault="007E7AF8" w:rsidP="007E7AF8">
      <w:pPr>
        <w:spacing w:line="6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在组织举办继续医学教育项目期间，本人郑重承诺：</w:t>
      </w:r>
    </w:p>
    <w:p w14:paraId="28E96B4B" w14:textId="77777777" w:rsidR="007E7AF8" w:rsidRDefault="007E7AF8" w:rsidP="007E7AF8">
      <w:pPr>
        <w:tabs>
          <w:tab w:val="left" w:pos="426"/>
        </w:tabs>
        <w:spacing w:line="6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加强继续医学教育培训质量，严格考试和考核，不随意变更任课教师和压缩教学时数，不借用立项的名称举办其他内容的学习班，加强学分管理，杜绝弄虚作假、乱授学分和乱发证书。</w:t>
      </w:r>
    </w:p>
    <w:p w14:paraId="1DC5E59A" w14:textId="77777777" w:rsidR="007E7AF8" w:rsidRDefault="007E7AF8" w:rsidP="007E7AF8">
      <w:pPr>
        <w:tabs>
          <w:tab w:val="left" w:pos="426"/>
        </w:tabs>
        <w:spacing w:line="6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坚持继续医学教育活动公益性质，严格继续医学教育项目经费管理，按照财务规定合规收费规范使用。坚决抵制商业贿赂，</w:t>
      </w:r>
      <w:r>
        <w:rPr>
          <w:rFonts w:ascii="仿宋_GB2312" w:eastAsia="仿宋_GB2312" w:hAnsi="仿宋_GB2312" w:cs="仿宋_GB2312" w:hint="eastAsia"/>
          <w:sz w:val="28"/>
          <w:szCs w:val="28"/>
        </w:rPr>
        <w:t>不接受企业及相关利益方提供的赞助、商业展览、旅游和娱乐等服务，不收受企业及相关利益方各种名义的财物。</w:t>
      </w:r>
    </w:p>
    <w:p w14:paraId="4C06181E" w14:textId="77777777" w:rsidR="007E7AF8" w:rsidRDefault="007E7AF8" w:rsidP="007E7AF8">
      <w:pPr>
        <w:tabs>
          <w:tab w:val="left" w:pos="426"/>
        </w:tabs>
        <w:spacing w:line="6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落实意识形态主体责任，严把意识形态审核关，对所负责的项目做好意识形态审查工作，传播正能量，绝不给错误思想观点提供传播渠道。</w:t>
      </w:r>
    </w:p>
    <w:p w14:paraId="20D80234" w14:textId="77777777" w:rsidR="007E7AF8" w:rsidRDefault="007E7AF8" w:rsidP="007E7AF8">
      <w:pPr>
        <w:tabs>
          <w:tab w:val="left" w:pos="426"/>
        </w:tabs>
        <w:spacing w:line="6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不在国家明令禁止举办会议培训的风景名胜区举办项目，不组织与项目无关的参观考察和旅游观光活动。</w:t>
      </w:r>
    </w:p>
    <w:p w14:paraId="6F6B6FF4" w14:textId="0A424DAF" w:rsidR="007E7AF8" w:rsidRPr="00DC7381" w:rsidRDefault="007E7AF8" w:rsidP="00DC7381">
      <w:pPr>
        <w:tabs>
          <w:tab w:val="left" w:pos="426"/>
        </w:tabs>
        <w:spacing w:line="64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以上承诺本人认真履行，如有违反愿承担相关责任。</w:t>
      </w:r>
    </w:p>
    <w:p w14:paraId="379A540D" w14:textId="77777777" w:rsidR="00DC7381" w:rsidRDefault="00DC7381" w:rsidP="007E7AF8">
      <w:pPr>
        <w:wordWrap w:val="0"/>
        <w:spacing w:line="640" w:lineRule="exac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07B2CE6B" w14:textId="331494B9" w:rsidR="007E7AF8" w:rsidRDefault="007E7AF8" w:rsidP="007E7AF8">
      <w:pPr>
        <w:wordWrap w:val="0"/>
        <w:spacing w:line="640" w:lineRule="exact"/>
        <w:jc w:val="right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项目负责人签名：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</w:t>
      </w:r>
    </w:p>
    <w:p w14:paraId="7798BE7D" w14:textId="1CB98CBD" w:rsidR="00DC7381" w:rsidRPr="00DC7381" w:rsidRDefault="007E7AF8" w:rsidP="00DC7381">
      <w:pPr>
        <w:tabs>
          <w:tab w:val="left" w:pos="426"/>
        </w:tabs>
        <w:spacing w:line="640" w:lineRule="exact"/>
        <w:ind w:firstLineChars="2000" w:firstLine="5600"/>
        <w:rPr>
          <w:rFonts w:hint="eastAsia"/>
          <w:bCs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月   日</w:t>
      </w:r>
    </w:p>
    <w:p w14:paraId="77007C9B" w14:textId="2339B31A" w:rsidR="007E7AF8" w:rsidRDefault="007E7AF8" w:rsidP="007E7AF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项目负责人基本信息</w:t>
      </w:r>
    </w:p>
    <w:p w14:paraId="68B93EB7" w14:textId="77777777" w:rsidR="007E7AF8" w:rsidRDefault="007E7AF8" w:rsidP="007E7AF8">
      <w:pPr>
        <w:adjustRightInd w:val="0"/>
        <w:snapToGrid w:val="0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674"/>
        <w:gridCol w:w="674"/>
        <w:gridCol w:w="1348"/>
        <w:gridCol w:w="1348"/>
        <w:gridCol w:w="674"/>
        <w:gridCol w:w="674"/>
        <w:gridCol w:w="1349"/>
      </w:tblGrid>
      <w:tr w:rsidR="007E7AF8" w14:paraId="571BE34D" w14:textId="77777777" w:rsidTr="00D471AA">
        <w:trPr>
          <w:cantSplit/>
          <w:trHeight w:val="622"/>
          <w:jc w:val="center"/>
        </w:trPr>
        <w:tc>
          <w:tcPr>
            <w:tcW w:w="1348" w:type="dxa"/>
            <w:vAlign w:val="center"/>
          </w:tcPr>
          <w:p w14:paraId="25A7EECA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348" w:type="dxa"/>
            <w:gridSpan w:val="2"/>
          </w:tcPr>
          <w:p w14:paraId="36807BF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7A20C8F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348" w:type="dxa"/>
          </w:tcPr>
          <w:p w14:paraId="56CA667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2DCA196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349" w:type="dxa"/>
          </w:tcPr>
          <w:p w14:paraId="3D3C8DE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598EC052" w14:textId="77777777" w:rsidTr="00D471AA">
        <w:trPr>
          <w:cantSplit/>
          <w:trHeight w:val="454"/>
          <w:jc w:val="center"/>
        </w:trPr>
        <w:tc>
          <w:tcPr>
            <w:tcW w:w="1348" w:type="dxa"/>
            <w:vAlign w:val="center"/>
          </w:tcPr>
          <w:p w14:paraId="63EBF6C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348" w:type="dxa"/>
            <w:gridSpan w:val="2"/>
          </w:tcPr>
          <w:p w14:paraId="6E665EF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857336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348" w:type="dxa"/>
          </w:tcPr>
          <w:p w14:paraId="745BDD7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34B2EE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最高学历</w:t>
            </w:r>
          </w:p>
        </w:tc>
        <w:tc>
          <w:tcPr>
            <w:tcW w:w="1349" w:type="dxa"/>
          </w:tcPr>
          <w:p w14:paraId="7652979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4B288828" w14:textId="77777777" w:rsidTr="00D471AA">
        <w:trPr>
          <w:cantSplit/>
          <w:trHeight w:val="422"/>
          <w:jc w:val="center"/>
        </w:trPr>
        <w:tc>
          <w:tcPr>
            <w:tcW w:w="1348" w:type="dxa"/>
            <w:vAlign w:val="center"/>
          </w:tcPr>
          <w:p w14:paraId="5474DE6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348" w:type="dxa"/>
            <w:gridSpan w:val="2"/>
            <w:vAlign w:val="center"/>
          </w:tcPr>
          <w:p w14:paraId="2284323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44872EF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是否在职（岗）</w:t>
            </w:r>
          </w:p>
        </w:tc>
        <w:tc>
          <w:tcPr>
            <w:tcW w:w="1348" w:type="dxa"/>
            <w:vAlign w:val="center"/>
          </w:tcPr>
          <w:p w14:paraId="1120878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14:paraId="27FD085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从事专业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3134A19B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08AD4A4E" w14:textId="77777777" w:rsidTr="00D471AA">
        <w:trPr>
          <w:cantSplit/>
          <w:trHeight w:val="1136"/>
          <w:jc w:val="center"/>
        </w:trPr>
        <w:tc>
          <w:tcPr>
            <w:tcW w:w="2022" w:type="dxa"/>
            <w:gridSpan w:val="2"/>
            <w:tcBorders>
              <w:top w:val="nil"/>
            </w:tcBorders>
            <w:vAlign w:val="center"/>
          </w:tcPr>
          <w:p w14:paraId="6CFC3FF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是否参与项目授课</w:t>
            </w: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 w14:paraId="242FEED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 w14:paraId="5DEA291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项目负责人签字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14:paraId="7B37044F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095977FE" w14:textId="77777777" w:rsidTr="00D471AA">
        <w:trPr>
          <w:cantSplit/>
          <w:trHeight w:val="650"/>
          <w:jc w:val="center"/>
        </w:trPr>
        <w:tc>
          <w:tcPr>
            <w:tcW w:w="8089" w:type="dxa"/>
            <w:gridSpan w:val="8"/>
          </w:tcPr>
          <w:p w14:paraId="7B0852B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本人临床、教学、学术主要成绩</w:t>
            </w:r>
          </w:p>
        </w:tc>
      </w:tr>
      <w:tr w:rsidR="007E7AF8" w14:paraId="359CBB48" w14:textId="77777777" w:rsidTr="00D471AA">
        <w:trPr>
          <w:cantSplit/>
          <w:trHeight w:val="7120"/>
          <w:jc w:val="center"/>
        </w:trPr>
        <w:tc>
          <w:tcPr>
            <w:tcW w:w="8089" w:type="dxa"/>
            <w:gridSpan w:val="8"/>
            <w:vAlign w:val="center"/>
          </w:tcPr>
          <w:p w14:paraId="485D1288" w14:textId="77777777" w:rsidR="007E7AF8" w:rsidRDefault="007E7AF8" w:rsidP="00D471AA">
            <w:pPr>
              <w:spacing w:line="640" w:lineRule="exact"/>
              <w:jc w:val="center"/>
            </w:pPr>
          </w:p>
        </w:tc>
      </w:tr>
    </w:tbl>
    <w:p w14:paraId="58C984C2" w14:textId="77777777" w:rsidR="007E7AF8" w:rsidRDefault="007E7AF8" w:rsidP="007E7AF8">
      <w:pPr>
        <w:spacing w:line="640" w:lineRule="exact"/>
        <w:rPr>
          <w:rFonts w:ascii="仿宋" w:eastAsia="仿宋" w:hAnsi="仿宋" w:cs="仿宋_GB2312"/>
          <w:sz w:val="32"/>
          <w:szCs w:val="32"/>
        </w:rPr>
        <w:sectPr w:rsidR="007E7AF8">
          <w:pgSz w:w="11906" w:h="16838"/>
          <w:pgMar w:top="2098" w:right="1474" w:bottom="1984" w:left="1587" w:header="851" w:footer="1417" w:gutter="0"/>
          <w:pgNumType w:fmt="numberInDash"/>
          <w:cols w:space="720"/>
          <w:docGrid w:type="lines" w:linePitch="312"/>
        </w:sectPr>
      </w:pPr>
    </w:p>
    <w:p w14:paraId="45F6EAE1" w14:textId="77777777" w:rsidR="007E7AF8" w:rsidRDefault="007E7AF8" w:rsidP="007E7AF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申报项目信息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96"/>
        <w:gridCol w:w="507"/>
        <w:gridCol w:w="332"/>
        <w:gridCol w:w="9"/>
        <w:gridCol w:w="1128"/>
        <w:gridCol w:w="292"/>
        <w:gridCol w:w="43"/>
        <w:gridCol w:w="1225"/>
        <w:gridCol w:w="10"/>
        <w:gridCol w:w="187"/>
        <w:gridCol w:w="533"/>
        <w:gridCol w:w="38"/>
        <w:gridCol w:w="382"/>
        <w:gridCol w:w="141"/>
        <w:gridCol w:w="139"/>
        <w:gridCol w:w="770"/>
        <w:gridCol w:w="162"/>
        <w:gridCol w:w="209"/>
        <w:gridCol w:w="639"/>
        <w:gridCol w:w="640"/>
      </w:tblGrid>
      <w:tr w:rsidR="007E7AF8" w14:paraId="367DCC0E" w14:textId="77777777" w:rsidTr="00D471AA">
        <w:trPr>
          <w:jc w:val="center"/>
        </w:trPr>
        <w:tc>
          <w:tcPr>
            <w:tcW w:w="8507" w:type="dxa"/>
            <w:gridSpan w:val="21"/>
            <w:vAlign w:val="center"/>
          </w:tcPr>
          <w:p w14:paraId="2C9DA2D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项目讲授题目及内容简要</w:t>
            </w:r>
          </w:p>
        </w:tc>
      </w:tr>
      <w:tr w:rsidR="007E7AF8" w14:paraId="16277322" w14:textId="77777777" w:rsidTr="00D471AA">
        <w:trPr>
          <w:jc w:val="center"/>
        </w:trPr>
        <w:tc>
          <w:tcPr>
            <w:tcW w:w="1969" w:type="dxa"/>
            <w:gridSpan w:val="5"/>
            <w:vMerge w:val="restart"/>
            <w:vAlign w:val="center"/>
          </w:tcPr>
          <w:p w14:paraId="130A11C6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讲授题目</w:t>
            </w:r>
          </w:p>
        </w:tc>
        <w:tc>
          <w:tcPr>
            <w:tcW w:w="2698" w:type="dxa"/>
            <w:gridSpan w:val="5"/>
            <w:vMerge w:val="restart"/>
            <w:vAlign w:val="center"/>
          </w:tcPr>
          <w:p w14:paraId="0458A6D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内容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14:paraId="5805F5C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授课教师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 w14:paraId="77B395E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学时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14:paraId="3F8BD13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教学方法</w:t>
            </w:r>
          </w:p>
        </w:tc>
        <w:tc>
          <w:tcPr>
            <w:tcW w:w="1279" w:type="dxa"/>
            <w:gridSpan w:val="2"/>
            <w:vAlign w:val="center"/>
          </w:tcPr>
          <w:p w14:paraId="71E5C0EF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创新性</w:t>
            </w:r>
          </w:p>
        </w:tc>
      </w:tr>
      <w:tr w:rsidR="007E7AF8" w14:paraId="7DD4DEA4" w14:textId="77777777" w:rsidTr="00D471AA">
        <w:trPr>
          <w:trHeight w:val="3156"/>
          <w:jc w:val="center"/>
        </w:trPr>
        <w:tc>
          <w:tcPr>
            <w:tcW w:w="1969" w:type="dxa"/>
            <w:gridSpan w:val="5"/>
            <w:vMerge/>
            <w:vAlign w:val="center"/>
          </w:tcPr>
          <w:p w14:paraId="02789ED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  <w:vMerge/>
            <w:vAlign w:val="center"/>
          </w:tcPr>
          <w:p w14:paraId="68718BF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  <w:vMerge/>
            <w:vAlign w:val="center"/>
          </w:tcPr>
          <w:p w14:paraId="671487D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  <w:vMerge/>
            <w:vAlign w:val="center"/>
          </w:tcPr>
          <w:p w14:paraId="19ABF13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  <w:vMerge/>
            <w:vAlign w:val="center"/>
          </w:tcPr>
          <w:p w14:paraId="74508D1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  <w:vAlign w:val="center"/>
          </w:tcPr>
          <w:p w14:paraId="514260B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国内首创</w:t>
            </w:r>
          </w:p>
        </w:tc>
        <w:tc>
          <w:tcPr>
            <w:tcW w:w="640" w:type="dxa"/>
            <w:vAlign w:val="center"/>
          </w:tcPr>
          <w:p w14:paraId="7A85E5F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省内首创</w:t>
            </w:r>
          </w:p>
        </w:tc>
      </w:tr>
      <w:tr w:rsidR="007E7AF8" w14:paraId="7E4582D6" w14:textId="77777777" w:rsidTr="00D471AA">
        <w:trPr>
          <w:jc w:val="center"/>
        </w:trPr>
        <w:tc>
          <w:tcPr>
            <w:tcW w:w="1969" w:type="dxa"/>
            <w:gridSpan w:val="5"/>
          </w:tcPr>
          <w:p w14:paraId="6A6E4192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22D671F5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17DE7768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4C979B7C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6F34C18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55F258CC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4D457FD2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4DF447C5" w14:textId="77777777" w:rsidTr="00D471AA">
        <w:trPr>
          <w:jc w:val="center"/>
        </w:trPr>
        <w:tc>
          <w:tcPr>
            <w:tcW w:w="1969" w:type="dxa"/>
            <w:gridSpan w:val="5"/>
          </w:tcPr>
          <w:p w14:paraId="4BB94CF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1ECB92D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02CD823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2109940F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0781C4A5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1861931C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7255503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343F0266" w14:textId="77777777" w:rsidTr="00D471AA">
        <w:trPr>
          <w:jc w:val="center"/>
        </w:trPr>
        <w:tc>
          <w:tcPr>
            <w:tcW w:w="1969" w:type="dxa"/>
            <w:gridSpan w:val="5"/>
          </w:tcPr>
          <w:p w14:paraId="2F72241D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48E0345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5C43E1B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3336FE9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5FD21A9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1A53A32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15A69F6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1537759D" w14:textId="77777777" w:rsidTr="00D471AA">
        <w:trPr>
          <w:jc w:val="center"/>
        </w:trPr>
        <w:tc>
          <w:tcPr>
            <w:tcW w:w="1969" w:type="dxa"/>
            <w:gridSpan w:val="5"/>
          </w:tcPr>
          <w:p w14:paraId="704BC8CF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2663B18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599E332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251C3D7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476F258C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0E00367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39372FF4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28844EB6" w14:textId="77777777" w:rsidTr="00D471AA">
        <w:trPr>
          <w:jc w:val="center"/>
        </w:trPr>
        <w:tc>
          <w:tcPr>
            <w:tcW w:w="1969" w:type="dxa"/>
            <w:gridSpan w:val="5"/>
          </w:tcPr>
          <w:p w14:paraId="0BA7D6F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40ED72E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705EE1B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0305E76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148A02D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0D9C28C9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3AD56B5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6C50E68F" w14:textId="77777777" w:rsidTr="00D471AA">
        <w:trPr>
          <w:jc w:val="center"/>
        </w:trPr>
        <w:tc>
          <w:tcPr>
            <w:tcW w:w="1969" w:type="dxa"/>
            <w:gridSpan w:val="5"/>
          </w:tcPr>
          <w:p w14:paraId="76CC6EFC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1BCAB5B5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4AA9937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668BAE6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17AE5B4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16F116B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3A01A62D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69C06007" w14:textId="77777777" w:rsidTr="00D471AA">
        <w:trPr>
          <w:jc w:val="center"/>
        </w:trPr>
        <w:tc>
          <w:tcPr>
            <w:tcW w:w="1969" w:type="dxa"/>
            <w:gridSpan w:val="5"/>
          </w:tcPr>
          <w:p w14:paraId="76A9F07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707ACA1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31A7AB8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086B0A92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0D8137F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314BD52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453DAA7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5B050975" w14:textId="77777777" w:rsidTr="00D471AA">
        <w:trPr>
          <w:jc w:val="center"/>
        </w:trPr>
        <w:tc>
          <w:tcPr>
            <w:tcW w:w="1969" w:type="dxa"/>
            <w:gridSpan w:val="5"/>
          </w:tcPr>
          <w:p w14:paraId="1430E87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3353546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1EDADE13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4D8637C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31167B9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46908029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30918E18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22E5D6D7" w14:textId="77777777" w:rsidTr="00D471AA">
        <w:trPr>
          <w:jc w:val="center"/>
        </w:trPr>
        <w:tc>
          <w:tcPr>
            <w:tcW w:w="1969" w:type="dxa"/>
            <w:gridSpan w:val="5"/>
          </w:tcPr>
          <w:p w14:paraId="6B48A61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5D17CED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7566E0E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06CECCBF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46917229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54D56044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18DAF49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008B8142" w14:textId="77777777" w:rsidTr="00D471AA">
        <w:trPr>
          <w:jc w:val="center"/>
        </w:trPr>
        <w:tc>
          <w:tcPr>
            <w:tcW w:w="1969" w:type="dxa"/>
            <w:gridSpan w:val="5"/>
          </w:tcPr>
          <w:p w14:paraId="666FC05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6833637C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167C72A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3F46312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02D87485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44FAD38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6590D6C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7C426B10" w14:textId="77777777" w:rsidTr="00D471AA">
        <w:trPr>
          <w:jc w:val="center"/>
        </w:trPr>
        <w:tc>
          <w:tcPr>
            <w:tcW w:w="1969" w:type="dxa"/>
            <w:gridSpan w:val="5"/>
          </w:tcPr>
          <w:p w14:paraId="02EA7DF9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78EF6763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135E3392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1FED10E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64AD3AFD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64BCDF0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3CC56863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13DB5380" w14:textId="77777777" w:rsidTr="00D471AA">
        <w:trPr>
          <w:jc w:val="center"/>
        </w:trPr>
        <w:tc>
          <w:tcPr>
            <w:tcW w:w="1969" w:type="dxa"/>
            <w:gridSpan w:val="5"/>
          </w:tcPr>
          <w:p w14:paraId="1B12417F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26676235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672F402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1ABCFB2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5EFBB89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79E6811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1AF3BE6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1A744440" w14:textId="77777777" w:rsidTr="00D471AA">
        <w:trPr>
          <w:trHeight w:val="685"/>
          <w:jc w:val="center"/>
        </w:trPr>
        <w:tc>
          <w:tcPr>
            <w:tcW w:w="1969" w:type="dxa"/>
            <w:gridSpan w:val="5"/>
          </w:tcPr>
          <w:p w14:paraId="601F1B2F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98" w:type="dxa"/>
            <w:gridSpan w:val="5"/>
          </w:tcPr>
          <w:p w14:paraId="2462B11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8" w:type="dxa"/>
            <w:gridSpan w:val="3"/>
          </w:tcPr>
          <w:p w14:paraId="792FAE9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gridSpan w:val="3"/>
          </w:tcPr>
          <w:p w14:paraId="3549D9C2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gridSpan w:val="3"/>
          </w:tcPr>
          <w:p w14:paraId="6D33A78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</w:tcPr>
          <w:p w14:paraId="71AF3E95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0" w:type="dxa"/>
          </w:tcPr>
          <w:p w14:paraId="6B00D83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49B7B2E0" w14:textId="77777777" w:rsidTr="00D471AA">
        <w:trPr>
          <w:jc w:val="center"/>
        </w:trPr>
        <w:tc>
          <w:tcPr>
            <w:tcW w:w="425" w:type="dxa"/>
            <w:vMerge w:val="restart"/>
            <w:vAlign w:val="center"/>
          </w:tcPr>
          <w:p w14:paraId="796B059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授</w:t>
            </w:r>
          </w:p>
          <w:p w14:paraId="19C36B5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8F9ED0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</w:t>
            </w:r>
          </w:p>
          <w:p w14:paraId="270617A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FC5546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14:paraId="4044CAB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A22992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师</w:t>
            </w:r>
          </w:p>
        </w:tc>
        <w:tc>
          <w:tcPr>
            <w:tcW w:w="696" w:type="dxa"/>
            <w:vMerge w:val="restart"/>
            <w:vAlign w:val="center"/>
          </w:tcPr>
          <w:p w14:paraId="0C59C3D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理论授课教师</w:t>
            </w:r>
          </w:p>
        </w:tc>
        <w:tc>
          <w:tcPr>
            <w:tcW w:w="839" w:type="dxa"/>
            <w:gridSpan w:val="2"/>
            <w:vAlign w:val="center"/>
          </w:tcPr>
          <w:p w14:paraId="6AB9ABD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 w14:paraId="700280E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专业技术职称</w:t>
            </w:r>
          </w:p>
        </w:tc>
        <w:tc>
          <w:tcPr>
            <w:tcW w:w="1560" w:type="dxa"/>
            <w:gridSpan w:val="3"/>
            <w:vAlign w:val="center"/>
          </w:tcPr>
          <w:p w14:paraId="2B179B9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主要研究方向</w:t>
            </w:r>
          </w:p>
        </w:tc>
        <w:tc>
          <w:tcPr>
            <w:tcW w:w="2571" w:type="dxa"/>
            <w:gridSpan w:val="10"/>
            <w:vAlign w:val="center"/>
          </w:tcPr>
          <w:p w14:paraId="43B8FE4B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 在 单 位</w:t>
            </w:r>
          </w:p>
        </w:tc>
        <w:tc>
          <w:tcPr>
            <w:tcW w:w="1279" w:type="dxa"/>
            <w:gridSpan w:val="2"/>
            <w:vAlign w:val="center"/>
          </w:tcPr>
          <w:p w14:paraId="2B00688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</w:p>
        </w:tc>
      </w:tr>
      <w:tr w:rsidR="007E7AF8" w14:paraId="09600D29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27562A6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2FA62C0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14F4DF1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120470F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E52D70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6B0FF37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DFB3654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5FB746D5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44E58CC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35576313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480982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4592E1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C49E4D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69DC3C88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10B0B24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12072F4F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152542A8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517AE26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24B515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E7B857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3BBF59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0CC91652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969FC7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24B72C7D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38AEA78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1F5D472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5880431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B9BB176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EF3D45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5B2694C1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22586F4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689EF7A5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223275FA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04E4C50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576647E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9E2080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F5B69A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30F04B5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D85FF4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53C060C9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358F5F4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584683E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243E0FDA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BF2F21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23F2D2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3CB443A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A943BA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63C18D4C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164DDBEF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43FB1C4B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实验（技术示范）教师</w:t>
            </w:r>
          </w:p>
        </w:tc>
        <w:tc>
          <w:tcPr>
            <w:tcW w:w="839" w:type="dxa"/>
            <w:gridSpan w:val="2"/>
            <w:vAlign w:val="center"/>
          </w:tcPr>
          <w:p w14:paraId="1379332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BAB3036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1655C6F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0897FFD8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A3EBC10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4071C286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1356947F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7B8B9796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35435253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2BA054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6A624B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3D49B2E2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F60678F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02217737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674065E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2C91EC8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52B542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A47371B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919B47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2A2C1E48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99271B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38F5A45F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58E724AA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367663A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6D8E81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A4D651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62C2B5B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6787E93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40BEFA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7CEDE5E3" w14:textId="77777777" w:rsidTr="00D471AA">
        <w:trPr>
          <w:jc w:val="center"/>
        </w:trPr>
        <w:tc>
          <w:tcPr>
            <w:tcW w:w="425" w:type="dxa"/>
            <w:vMerge/>
            <w:vAlign w:val="center"/>
          </w:tcPr>
          <w:p w14:paraId="42AFAE06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68B3EA0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5926042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27B394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C51D14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1" w:type="dxa"/>
            <w:gridSpan w:val="10"/>
            <w:vAlign w:val="center"/>
          </w:tcPr>
          <w:p w14:paraId="19D590B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11E92A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5A9F8C75" w14:textId="77777777" w:rsidTr="00D471AA">
        <w:trPr>
          <w:jc w:val="center"/>
        </w:trPr>
        <w:tc>
          <w:tcPr>
            <w:tcW w:w="1121" w:type="dxa"/>
            <w:gridSpan w:val="2"/>
            <w:vAlign w:val="center"/>
          </w:tcPr>
          <w:p w14:paraId="4D993D0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举办</w:t>
            </w:r>
          </w:p>
          <w:p w14:paraId="0AC66633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形式</w:t>
            </w:r>
          </w:p>
        </w:tc>
        <w:tc>
          <w:tcPr>
            <w:tcW w:w="2268" w:type="dxa"/>
            <w:gridSpan w:val="5"/>
            <w:vAlign w:val="center"/>
          </w:tcPr>
          <w:p w14:paraId="784B584A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线上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线下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</w:p>
        </w:tc>
        <w:tc>
          <w:tcPr>
            <w:tcW w:w="2418" w:type="dxa"/>
            <w:gridSpan w:val="7"/>
            <w:vAlign w:val="center"/>
          </w:tcPr>
          <w:p w14:paraId="7D86FDB3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是否面向基层</w:t>
            </w:r>
          </w:p>
        </w:tc>
        <w:tc>
          <w:tcPr>
            <w:tcW w:w="2700" w:type="dxa"/>
            <w:gridSpan w:val="7"/>
            <w:vAlign w:val="center"/>
          </w:tcPr>
          <w:p w14:paraId="3EBFAEB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</w:p>
        </w:tc>
      </w:tr>
      <w:tr w:rsidR="007E7AF8" w14:paraId="4CEC57D6" w14:textId="77777777" w:rsidTr="00D471AA">
        <w:trPr>
          <w:jc w:val="center"/>
        </w:trPr>
        <w:tc>
          <w:tcPr>
            <w:tcW w:w="1121" w:type="dxa"/>
            <w:gridSpan w:val="2"/>
            <w:vAlign w:val="center"/>
          </w:tcPr>
          <w:p w14:paraId="35DC51C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举办起止</w:t>
            </w:r>
          </w:p>
          <w:p w14:paraId="6039062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</w:p>
        </w:tc>
        <w:tc>
          <w:tcPr>
            <w:tcW w:w="7386" w:type="dxa"/>
            <w:gridSpan w:val="19"/>
            <w:vAlign w:val="center"/>
          </w:tcPr>
          <w:p w14:paraId="06AD99A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日——       年   月   日</w:t>
            </w:r>
          </w:p>
        </w:tc>
      </w:tr>
      <w:tr w:rsidR="007E7AF8" w14:paraId="0ED4E4EE" w14:textId="77777777" w:rsidTr="00D471AA">
        <w:trPr>
          <w:trHeight w:val="90"/>
          <w:jc w:val="center"/>
        </w:trPr>
        <w:tc>
          <w:tcPr>
            <w:tcW w:w="1121" w:type="dxa"/>
            <w:gridSpan w:val="2"/>
            <w:vAlign w:val="center"/>
          </w:tcPr>
          <w:p w14:paraId="21F2811D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举办期限</w:t>
            </w:r>
          </w:p>
          <w:p w14:paraId="6F4FFD3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（天）</w:t>
            </w:r>
          </w:p>
        </w:tc>
        <w:tc>
          <w:tcPr>
            <w:tcW w:w="2311" w:type="dxa"/>
            <w:gridSpan w:val="6"/>
            <w:vAlign w:val="center"/>
          </w:tcPr>
          <w:p w14:paraId="6AB306D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 w14:paraId="711A65B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考核方式</w:t>
            </w:r>
          </w:p>
        </w:tc>
        <w:tc>
          <w:tcPr>
            <w:tcW w:w="2559" w:type="dxa"/>
            <w:gridSpan w:val="6"/>
            <w:vAlign w:val="center"/>
          </w:tcPr>
          <w:p w14:paraId="1CBCB768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4D7C1150" w14:textId="77777777" w:rsidTr="00D471AA">
        <w:trPr>
          <w:jc w:val="center"/>
        </w:trPr>
        <w:tc>
          <w:tcPr>
            <w:tcW w:w="1121" w:type="dxa"/>
            <w:gridSpan w:val="2"/>
            <w:vMerge w:val="restart"/>
            <w:vAlign w:val="center"/>
          </w:tcPr>
          <w:p w14:paraId="185F314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教学对象</w:t>
            </w:r>
          </w:p>
        </w:tc>
        <w:tc>
          <w:tcPr>
            <w:tcW w:w="2311" w:type="dxa"/>
            <w:gridSpan w:val="6"/>
            <w:vMerge w:val="restart"/>
            <w:vAlign w:val="center"/>
          </w:tcPr>
          <w:p w14:paraId="16F1B70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 w14:paraId="5207394B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拟招生人数</w:t>
            </w:r>
          </w:p>
        </w:tc>
        <w:tc>
          <w:tcPr>
            <w:tcW w:w="2559" w:type="dxa"/>
            <w:gridSpan w:val="6"/>
            <w:vAlign w:val="center"/>
          </w:tcPr>
          <w:p w14:paraId="7A2DE376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6E17B552" w14:textId="77777777" w:rsidTr="00D471AA">
        <w:trPr>
          <w:jc w:val="center"/>
        </w:trPr>
        <w:tc>
          <w:tcPr>
            <w:tcW w:w="1121" w:type="dxa"/>
            <w:gridSpan w:val="2"/>
            <w:vMerge/>
            <w:vAlign w:val="center"/>
          </w:tcPr>
          <w:p w14:paraId="2BB1163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14:paraId="43ACE70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 w14:paraId="5B28159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其中基层单位学员人数</w:t>
            </w:r>
          </w:p>
        </w:tc>
        <w:tc>
          <w:tcPr>
            <w:tcW w:w="2559" w:type="dxa"/>
            <w:gridSpan w:val="6"/>
            <w:vAlign w:val="center"/>
          </w:tcPr>
          <w:p w14:paraId="2BD0389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5922E8E0" w14:textId="77777777" w:rsidTr="00D471AA">
        <w:trPr>
          <w:jc w:val="center"/>
        </w:trPr>
        <w:tc>
          <w:tcPr>
            <w:tcW w:w="1121" w:type="dxa"/>
            <w:gridSpan w:val="2"/>
            <w:vMerge w:val="restart"/>
            <w:vAlign w:val="center"/>
          </w:tcPr>
          <w:p w14:paraId="1E93FB09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教学总学时数</w:t>
            </w:r>
          </w:p>
        </w:tc>
        <w:tc>
          <w:tcPr>
            <w:tcW w:w="2311" w:type="dxa"/>
            <w:gridSpan w:val="6"/>
            <w:vMerge w:val="restart"/>
            <w:vAlign w:val="center"/>
          </w:tcPr>
          <w:p w14:paraId="2E123FA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 w14:paraId="0D205956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讲授理论时数</w:t>
            </w:r>
          </w:p>
        </w:tc>
        <w:tc>
          <w:tcPr>
            <w:tcW w:w="2559" w:type="dxa"/>
            <w:gridSpan w:val="6"/>
            <w:vAlign w:val="center"/>
          </w:tcPr>
          <w:p w14:paraId="2D0FFB28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23312D09" w14:textId="77777777" w:rsidTr="00D471AA">
        <w:trPr>
          <w:jc w:val="center"/>
        </w:trPr>
        <w:tc>
          <w:tcPr>
            <w:tcW w:w="1121" w:type="dxa"/>
            <w:gridSpan w:val="2"/>
            <w:vMerge/>
            <w:vAlign w:val="center"/>
          </w:tcPr>
          <w:p w14:paraId="2B4CADD2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14:paraId="37B51FF7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 w14:paraId="3A9815E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实验（技术示范）时数</w:t>
            </w:r>
          </w:p>
        </w:tc>
        <w:tc>
          <w:tcPr>
            <w:tcW w:w="2559" w:type="dxa"/>
            <w:gridSpan w:val="6"/>
            <w:vAlign w:val="center"/>
          </w:tcPr>
          <w:p w14:paraId="778E2512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2966D3AC" w14:textId="77777777" w:rsidTr="00D471AA">
        <w:trPr>
          <w:jc w:val="center"/>
        </w:trPr>
        <w:tc>
          <w:tcPr>
            <w:tcW w:w="1121" w:type="dxa"/>
            <w:gridSpan w:val="2"/>
            <w:vAlign w:val="center"/>
          </w:tcPr>
          <w:p w14:paraId="309971B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举办地点</w:t>
            </w:r>
          </w:p>
        </w:tc>
        <w:tc>
          <w:tcPr>
            <w:tcW w:w="2311" w:type="dxa"/>
            <w:gridSpan w:val="6"/>
            <w:vAlign w:val="center"/>
          </w:tcPr>
          <w:p w14:paraId="09AD0D5F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16" w:type="dxa"/>
            <w:gridSpan w:val="7"/>
            <w:vAlign w:val="center"/>
          </w:tcPr>
          <w:p w14:paraId="4EE6A158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拟授学员学分</w:t>
            </w:r>
          </w:p>
        </w:tc>
        <w:tc>
          <w:tcPr>
            <w:tcW w:w="2559" w:type="dxa"/>
            <w:gridSpan w:val="6"/>
            <w:vAlign w:val="center"/>
          </w:tcPr>
          <w:p w14:paraId="00C890C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21C2218B" w14:textId="77777777" w:rsidTr="00D471AA">
        <w:trPr>
          <w:jc w:val="center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3BDC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申报单位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C1E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6F6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75A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31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3F67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1171A4AE" w14:textId="77777777" w:rsidTr="00D471AA">
        <w:trPr>
          <w:jc w:val="center"/>
        </w:trPr>
        <w:tc>
          <w:tcPr>
            <w:tcW w:w="1628" w:type="dxa"/>
            <w:gridSpan w:val="3"/>
            <w:vAlign w:val="center"/>
          </w:tcPr>
          <w:p w14:paraId="2F8DA425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项目负责人</w:t>
            </w:r>
          </w:p>
          <w:p w14:paraId="67DEE05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</w:t>
            </w:r>
          </w:p>
        </w:tc>
        <w:tc>
          <w:tcPr>
            <w:tcW w:w="3759" w:type="dxa"/>
            <w:gridSpan w:val="9"/>
            <w:vAlign w:val="center"/>
          </w:tcPr>
          <w:p w14:paraId="6C50DBE4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7510B0D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项目负责人联系电话</w:t>
            </w:r>
          </w:p>
        </w:tc>
        <w:tc>
          <w:tcPr>
            <w:tcW w:w="1650" w:type="dxa"/>
            <w:gridSpan w:val="4"/>
            <w:vAlign w:val="center"/>
          </w:tcPr>
          <w:p w14:paraId="1C5C067D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7AF8" w14:paraId="1B6C3766" w14:textId="77777777" w:rsidTr="00D471AA">
        <w:trPr>
          <w:trHeight w:val="2681"/>
          <w:jc w:val="center"/>
        </w:trPr>
        <w:tc>
          <w:tcPr>
            <w:tcW w:w="1628" w:type="dxa"/>
            <w:gridSpan w:val="3"/>
            <w:vAlign w:val="center"/>
          </w:tcPr>
          <w:p w14:paraId="4FC774B0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主办单位意见</w:t>
            </w:r>
          </w:p>
        </w:tc>
        <w:tc>
          <w:tcPr>
            <w:tcW w:w="6879" w:type="dxa"/>
            <w:gridSpan w:val="18"/>
            <w:vAlign w:val="bottom"/>
          </w:tcPr>
          <w:p w14:paraId="31D456BC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3A10391F" w14:textId="77777777" w:rsidR="007E7AF8" w:rsidRDefault="007E7AF8" w:rsidP="00D471AA">
            <w:pPr>
              <w:tabs>
                <w:tab w:val="left" w:pos="1940"/>
                <w:tab w:val="left" w:pos="3425"/>
              </w:tabs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盖章          年    月    日</w:t>
            </w:r>
          </w:p>
        </w:tc>
      </w:tr>
      <w:tr w:rsidR="007E7AF8" w14:paraId="30865229" w14:textId="77777777" w:rsidTr="00D471AA">
        <w:trPr>
          <w:trHeight w:val="2087"/>
          <w:jc w:val="center"/>
        </w:trPr>
        <w:tc>
          <w:tcPr>
            <w:tcW w:w="1628" w:type="dxa"/>
            <w:gridSpan w:val="3"/>
            <w:vAlign w:val="center"/>
          </w:tcPr>
          <w:p w14:paraId="2196156E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市继续医学教育委员会或省级医疗卫生单位意见</w:t>
            </w:r>
          </w:p>
        </w:tc>
        <w:tc>
          <w:tcPr>
            <w:tcW w:w="6879" w:type="dxa"/>
            <w:gridSpan w:val="18"/>
            <w:vAlign w:val="bottom"/>
          </w:tcPr>
          <w:p w14:paraId="15C0DA7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228A5908" w14:textId="77777777" w:rsidR="007E7AF8" w:rsidRDefault="007E7AF8" w:rsidP="00D471AA">
            <w:pPr>
              <w:tabs>
                <w:tab w:val="left" w:pos="1940"/>
                <w:tab w:val="left" w:pos="3425"/>
              </w:tabs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盖章          年    月    日</w:t>
            </w:r>
          </w:p>
        </w:tc>
      </w:tr>
      <w:tr w:rsidR="007E7AF8" w14:paraId="1B963228" w14:textId="77777777" w:rsidTr="00D471AA">
        <w:trPr>
          <w:trHeight w:val="2783"/>
          <w:jc w:val="center"/>
        </w:trPr>
        <w:tc>
          <w:tcPr>
            <w:tcW w:w="1628" w:type="dxa"/>
            <w:gridSpan w:val="3"/>
            <w:vAlign w:val="center"/>
          </w:tcPr>
          <w:p w14:paraId="2C0AC8F6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浙江省继续医学教育委员会办公室意见</w:t>
            </w:r>
          </w:p>
        </w:tc>
        <w:tc>
          <w:tcPr>
            <w:tcW w:w="6879" w:type="dxa"/>
            <w:gridSpan w:val="18"/>
            <w:vAlign w:val="bottom"/>
          </w:tcPr>
          <w:p w14:paraId="34CC4595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盖章          年    月    日</w:t>
            </w:r>
          </w:p>
        </w:tc>
      </w:tr>
      <w:tr w:rsidR="007E7AF8" w14:paraId="13BCA3EC" w14:textId="77777777" w:rsidTr="00D471AA">
        <w:trPr>
          <w:trHeight w:val="1295"/>
          <w:jc w:val="center"/>
        </w:trPr>
        <w:tc>
          <w:tcPr>
            <w:tcW w:w="1628" w:type="dxa"/>
            <w:gridSpan w:val="3"/>
            <w:tcBorders>
              <w:bottom w:val="single" w:sz="4" w:space="0" w:color="auto"/>
            </w:tcBorders>
            <w:vAlign w:val="center"/>
          </w:tcPr>
          <w:p w14:paraId="6C0EF7E1" w14:textId="77777777" w:rsidR="007E7AF8" w:rsidRDefault="007E7AF8" w:rsidP="00D471A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 注</w:t>
            </w:r>
          </w:p>
        </w:tc>
        <w:tc>
          <w:tcPr>
            <w:tcW w:w="6879" w:type="dxa"/>
            <w:gridSpan w:val="18"/>
            <w:tcBorders>
              <w:bottom w:val="single" w:sz="4" w:space="0" w:color="auto"/>
            </w:tcBorders>
            <w:vAlign w:val="center"/>
          </w:tcPr>
          <w:p w14:paraId="15485A4B" w14:textId="77777777" w:rsidR="007E7AF8" w:rsidRDefault="007E7AF8" w:rsidP="00D471AA">
            <w:pPr>
              <w:spacing w:line="6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2E1D2DAC" w14:textId="77777777" w:rsidR="005B3E69" w:rsidRDefault="005B3E69"/>
    <w:sectPr w:rsidR="005B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2B94" w14:textId="77777777" w:rsidR="00554EAA" w:rsidRDefault="00554EAA" w:rsidP="00132104">
      <w:r>
        <w:separator/>
      </w:r>
    </w:p>
  </w:endnote>
  <w:endnote w:type="continuationSeparator" w:id="0">
    <w:p w14:paraId="4EED4C9B" w14:textId="77777777" w:rsidR="00554EAA" w:rsidRDefault="00554EAA" w:rsidP="0013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D765" w14:textId="77777777" w:rsidR="00554EAA" w:rsidRDefault="00554EAA" w:rsidP="00132104">
      <w:r>
        <w:separator/>
      </w:r>
    </w:p>
  </w:footnote>
  <w:footnote w:type="continuationSeparator" w:id="0">
    <w:p w14:paraId="33C611B3" w14:textId="77777777" w:rsidR="00554EAA" w:rsidRDefault="00554EAA" w:rsidP="0013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F8"/>
    <w:rsid w:val="00132104"/>
    <w:rsid w:val="00554EAA"/>
    <w:rsid w:val="005B3E69"/>
    <w:rsid w:val="007E7AF8"/>
    <w:rsid w:val="00982BEB"/>
    <w:rsid w:val="00D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E576B"/>
  <w15:chartTrackingRefBased/>
  <w15:docId w15:val="{49ECAB57-BA47-4BBF-BAD4-F04A3C3D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7AF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104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1321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104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伟</dc:creator>
  <cp:keywords/>
  <dc:description/>
  <cp:lastModifiedBy>郑 伟</cp:lastModifiedBy>
  <cp:revision>3</cp:revision>
  <dcterms:created xsi:type="dcterms:W3CDTF">2021-11-29T07:22:00Z</dcterms:created>
  <dcterms:modified xsi:type="dcterms:W3CDTF">2021-11-29T07:30:00Z</dcterms:modified>
</cp:coreProperties>
</file>